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B3FA" w14:textId="61C2E4DD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885D0" w14:textId="77777777" w:rsidR="00191438" w:rsidRDefault="00191438" w:rsidP="00C05262">
      <w:pPr>
        <w:spacing w:after="0" w:line="240" w:lineRule="auto"/>
      </w:pPr>
      <w:r>
        <w:separator/>
      </w:r>
    </w:p>
  </w:endnote>
  <w:endnote w:type="continuationSeparator" w:id="0">
    <w:p w14:paraId="2F332E2A" w14:textId="77777777" w:rsidR="00191438" w:rsidRDefault="00191438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112583"/>
      <w:docPartObj>
        <w:docPartGallery w:val="Page Numbers (Bottom of Page)"/>
        <w:docPartUnique/>
      </w:docPartObj>
    </w:sdtPr>
    <w:sdtEndPr/>
    <w:sdtContent>
      <w:p w14:paraId="400BB493" w14:textId="13C98007" w:rsidR="00534C03" w:rsidRDefault="00534C0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7AA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B10AA" w14:textId="77777777" w:rsidR="00191438" w:rsidRDefault="00191438" w:rsidP="00C05262">
      <w:pPr>
        <w:spacing w:after="0" w:line="240" w:lineRule="auto"/>
      </w:pPr>
      <w:r>
        <w:separator/>
      </w:r>
    </w:p>
  </w:footnote>
  <w:footnote w:type="continuationSeparator" w:id="0">
    <w:p w14:paraId="5AB76BE8" w14:textId="77777777" w:rsidR="00191438" w:rsidRDefault="00191438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F3ABA" w14:textId="5D7D174C" w:rsidR="00534C03" w:rsidRPr="00174D75" w:rsidRDefault="00534C03">
    <w:pPr>
      <w:pStyle w:val="Nagwek"/>
      <w:rPr>
        <w:rFonts w:ascii="Verdana" w:hAnsi="Verdana"/>
        <w:sz w:val="16"/>
        <w:szCs w:val="16"/>
      </w:rPr>
    </w:pPr>
    <w:r w:rsidRPr="00174D75">
      <w:rPr>
        <w:rFonts w:ascii="Verdana" w:hAnsi="Verdana"/>
        <w:sz w:val="16"/>
        <w:szCs w:val="16"/>
      </w:rPr>
      <w:t>Załącznik nr 5</w:t>
    </w:r>
    <w:r w:rsidR="00174D75" w:rsidRPr="00174D75">
      <w:rPr>
        <w:rFonts w:ascii="Verdana" w:hAnsi="Verdana"/>
        <w:sz w:val="16"/>
        <w:szCs w:val="16"/>
      </w:rPr>
      <w:t xml:space="preserve"> – Klauzula informacyjna RODO</w:t>
    </w:r>
  </w:p>
  <w:p w14:paraId="3B694500" w14:textId="77777777" w:rsidR="00534C03" w:rsidRDefault="00534C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74D75"/>
    <w:rsid w:val="0018335F"/>
    <w:rsid w:val="00191438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4790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34C03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5F77AA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476C1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50E4E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262CE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D02768-ED8C-4FA8-9BE2-8FA1C8A62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Kamiński Sławomir</cp:lastModifiedBy>
  <cp:revision>2</cp:revision>
  <cp:lastPrinted>2021-10-11T08:13:00Z</cp:lastPrinted>
  <dcterms:created xsi:type="dcterms:W3CDTF">2026-05-27T07:05:00Z</dcterms:created>
  <dcterms:modified xsi:type="dcterms:W3CDTF">2026-05-27T07:05:00Z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